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9C34" w14:textId="6FD9F8D2" w:rsidR="00652A76" w:rsidRDefault="00CC2F20" w:rsidP="00A32ECC">
      <w:pPr>
        <w:pStyle w:val="a3"/>
        <w:ind w:leftChars="0" w:left="0" w:firstLineChars="1600" w:firstLine="3840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5293" wp14:editId="69DF8E3B">
                <wp:simplePos x="0" y="0"/>
                <wp:positionH relativeFrom="column">
                  <wp:posOffset>-26276</wp:posOffset>
                </wp:positionH>
                <wp:positionV relativeFrom="paragraph">
                  <wp:posOffset>-53471</wp:posOffset>
                </wp:positionV>
                <wp:extent cx="6705600" cy="5255172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255172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721BB" id="正方形/長方形 3" o:spid="_x0000_s1026" style="position:absolute;left:0;text-align:left;margin-left:-2.05pt;margin-top:-4.2pt;width:528pt;height:4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" filled="f" strokecolor="black [3213]" strokeweight="2pt">
                <v:stroke dashstyle="3 1" linestyle="thickBetweenThin"/>
              </v:rect>
            </w:pict>
          </mc:Fallback>
        </mc:AlternateContent>
      </w:r>
      <w:r w:rsidR="00652A76" w:rsidRPr="00652A76">
        <w:rPr>
          <w:rFonts w:ascii="BIZ UDPゴシック" w:eastAsia="BIZ UDPゴシック" w:hAnsi="BIZ UDPゴシック" w:hint="eastAsia"/>
          <w:sz w:val="36"/>
          <w:szCs w:val="36"/>
        </w:rPr>
        <w:t>宣</w:t>
      </w:r>
      <w:r w:rsidR="00824CF4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652A76" w:rsidRPr="00652A76">
        <w:rPr>
          <w:rFonts w:ascii="BIZ UDPゴシック" w:eastAsia="BIZ UDPゴシック" w:hAnsi="BIZ UDPゴシック" w:hint="eastAsia"/>
          <w:sz w:val="36"/>
          <w:szCs w:val="36"/>
        </w:rPr>
        <w:t>誓</w:t>
      </w:r>
      <w:r w:rsidR="00E65321">
        <w:rPr>
          <w:rFonts w:ascii="BIZ UDPゴシック" w:eastAsia="BIZ UDPゴシック" w:hAnsi="BIZ UDPゴシック" w:hint="eastAsia"/>
          <w:sz w:val="36"/>
          <w:szCs w:val="36"/>
        </w:rPr>
        <w:t xml:space="preserve">　　書</w:t>
      </w:r>
    </w:p>
    <w:p w14:paraId="0877844B" w14:textId="36867BD2" w:rsidR="00824CF4" w:rsidRDefault="00A82FC6" w:rsidP="00A32ECC">
      <w:pPr>
        <w:ind w:firstLineChars="2850" w:firstLine="6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5108C">
        <w:rPr>
          <w:rFonts w:ascii="BIZ UDPゴシック" w:eastAsia="BIZ UDPゴシック" w:hAnsi="BIZ UDPゴシック" w:hint="eastAsia"/>
          <w:sz w:val="24"/>
          <w:szCs w:val="24"/>
        </w:rPr>
        <w:t>(新型コロナウィルス感染症状況)</w:t>
      </w:r>
    </w:p>
    <w:p w14:paraId="6048F7AF" w14:textId="77777777" w:rsidR="00765CCB" w:rsidRPr="0035108C" w:rsidRDefault="00765CCB" w:rsidP="00A32ECC">
      <w:pPr>
        <w:ind w:firstLineChars="2500" w:firstLine="600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A372172" w14:textId="41BDE164" w:rsidR="00824CF4" w:rsidRDefault="00824CF4" w:rsidP="00A32ECC">
      <w:pPr>
        <w:ind w:firstLineChars="100" w:firstLine="26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765CCB">
        <w:rPr>
          <w:rFonts w:ascii="BIZ UDPゴシック" w:eastAsia="BIZ UDPゴシック" w:hAnsi="BIZ UDPゴシック"/>
          <w:sz w:val="26"/>
          <w:szCs w:val="26"/>
          <w:u w:val="single"/>
        </w:rPr>
        <w:t>大会出場にあたり、</w:t>
      </w:r>
      <w:r w:rsidR="00A82FC6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下</w:t>
      </w:r>
      <w:r w:rsidRPr="00765CCB">
        <w:rPr>
          <w:rFonts w:ascii="BIZ UDPゴシック" w:eastAsia="BIZ UDPゴシック" w:hAnsi="BIZ UDPゴシック"/>
          <w:sz w:val="26"/>
          <w:szCs w:val="26"/>
          <w:u w:val="single"/>
        </w:rPr>
        <w:t>記参加者</w:t>
      </w:r>
      <w:r w:rsidR="00765CCB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(付添を含む)</w:t>
      </w:r>
      <w:r w:rsidRPr="00765CCB">
        <w:rPr>
          <w:rFonts w:ascii="BIZ UDPゴシック" w:eastAsia="BIZ UDPゴシック" w:hAnsi="BIZ UDPゴシック"/>
          <w:sz w:val="26"/>
          <w:szCs w:val="26"/>
          <w:u w:val="single"/>
        </w:rPr>
        <w:t>について</w:t>
      </w:r>
      <w:r w:rsidR="00A82FC6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、</w:t>
      </w:r>
      <w:r w:rsidRPr="00765CCB">
        <w:rPr>
          <w:rFonts w:ascii="BIZ UDPゴシック" w:eastAsia="BIZ UDPゴシック" w:hAnsi="BIZ UDPゴシック"/>
          <w:sz w:val="26"/>
          <w:szCs w:val="26"/>
          <w:u w:val="single"/>
        </w:rPr>
        <w:t>体調</w:t>
      </w:r>
      <w:r w:rsidR="003F6D20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管理チェックシ－トにて観察した</w:t>
      </w:r>
      <w:r w:rsidR="00765CCB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結果</w:t>
      </w:r>
      <w:r w:rsidR="003F6D20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、</w:t>
      </w:r>
      <w:r w:rsidR="007851DA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異常</w:t>
      </w:r>
      <w:r w:rsidR="00E06C39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は</w:t>
      </w:r>
      <w:r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ありません</w:t>
      </w:r>
      <w:r w:rsidR="007851DA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でした</w:t>
      </w:r>
      <w:r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ので</w:t>
      </w:r>
      <w:r w:rsidR="007851DA"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、下記大会へ参加申込を</w:t>
      </w:r>
      <w:r w:rsidRPr="00765CCB">
        <w:rPr>
          <w:rFonts w:ascii="BIZ UDPゴシック" w:eastAsia="BIZ UDPゴシック" w:hAnsi="BIZ UDPゴシック" w:hint="eastAsia"/>
          <w:sz w:val="26"/>
          <w:szCs w:val="26"/>
          <w:u w:val="single"/>
        </w:rPr>
        <w:t>致します。</w:t>
      </w:r>
    </w:p>
    <w:p w14:paraId="2C7C8994" w14:textId="77777777" w:rsidR="00765CCB" w:rsidRPr="00765CCB" w:rsidRDefault="00765CCB" w:rsidP="00A32ECC">
      <w:pPr>
        <w:ind w:firstLineChars="100" w:firstLine="26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44C434A8" w14:textId="6EC1193C" w:rsidR="00A32ECC" w:rsidRDefault="00652A76" w:rsidP="00A32ECC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Pr="00652A76">
        <w:rPr>
          <w:rFonts w:ascii="BIZ UDPゴシック" w:eastAsia="BIZ UDPゴシック" w:hAnsi="BIZ UDPゴシック" w:hint="eastAsia"/>
          <w:sz w:val="28"/>
          <w:szCs w:val="28"/>
        </w:rPr>
        <w:t>大会名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2939B7">
        <w:rPr>
          <w:rFonts w:ascii="BIZ UDPゴシック" w:eastAsia="BIZ UDPゴシック" w:hAnsi="BIZ UDPゴシック" w:hint="eastAsia"/>
          <w:sz w:val="28"/>
          <w:szCs w:val="28"/>
          <w:u w:val="single"/>
        </w:rPr>
        <w:t>埼玉チャレンジカップ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E6532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E65321" w:rsidRPr="00E65321">
        <w:rPr>
          <w:rFonts w:ascii="BIZ UDPゴシック" w:eastAsia="BIZ UDPゴシック" w:hAnsi="BIZ UDPゴシック" w:hint="eastAsia"/>
          <w:sz w:val="28"/>
          <w:szCs w:val="28"/>
        </w:rPr>
        <w:t>期日</w:t>
      </w:r>
      <w:r w:rsidR="00E6532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2939B7">
        <w:rPr>
          <w:rFonts w:ascii="BIZ UDPゴシック" w:eastAsia="BIZ UDPゴシック" w:hAnsi="BIZ UDPゴシック" w:hint="eastAsia"/>
          <w:sz w:val="28"/>
          <w:szCs w:val="28"/>
          <w:u w:val="single"/>
        </w:rPr>
        <w:t>１１/７</w:t>
      </w:r>
      <w:r w:rsidR="0028395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E6532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E65321">
        <w:rPr>
          <w:rFonts w:ascii="BIZ UDPゴシック" w:eastAsia="BIZ UDPゴシック" w:hAnsi="BIZ UDPゴシック" w:hint="eastAsia"/>
          <w:sz w:val="28"/>
          <w:szCs w:val="28"/>
        </w:rPr>
        <w:t xml:space="preserve">　場所</w:t>
      </w:r>
      <w:r w:rsidR="00A32ECC" w:rsidRPr="00A32EC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  <w:r w:rsidR="00A32ECC" w:rsidRPr="00A32ECC">
        <w:rPr>
          <w:rFonts w:ascii="BIZ UDPゴシック" w:eastAsia="BIZ UDPゴシック" w:hAnsi="BIZ UDPゴシック"/>
          <w:sz w:val="28"/>
          <w:szCs w:val="28"/>
          <w:u w:val="single"/>
        </w:rPr>
        <w:t xml:space="preserve">  </w:t>
      </w:r>
      <w:r w:rsidR="002939B7">
        <w:rPr>
          <w:rFonts w:ascii="BIZ UDPゴシック" w:eastAsia="BIZ UDPゴシック" w:hAnsi="BIZ UDPゴシック" w:hint="eastAsia"/>
          <w:sz w:val="28"/>
          <w:szCs w:val="28"/>
          <w:u w:val="single"/>
        </w:rPr>
        <w:t>上尾運動公園</w:t>
      </w:r>
      <w:r w:rsidR="00A32ECC" w:rsidRPr="00A32ECC">
        <w:rPr>
          <w:rFonts w:ascii="BIZ UDPゴシック" w:eastAsia="BIZ UDPゴシック" w:hAnsi="BIZ UDPゴシック"/>
          <w:sz w:val="28"/>
          <w:szCs w:val="28"/>
          <w:u w:val="single"/>
        </w:rPr>
        <w:t xml:space="preserve">  </w:t>
      </w:r>
    </w:p>
    <w:p w14:paraId="1FA89FCE" w14:textId="3828B1EE" w:rsidR="00652A76" w:rsidRPr="00B076A7" w:rsidRDefault="00652A76" w:rsidP="00A32ECC">
      <w:pPr>
        <w:jc w:val="left"/>
        <w:rPr>
          <w:rFonts w:ascii="BIZ UDPゴシック" w:eastAsia="BIZ UDPゴシック" w:hAnsi="BIZ UDPゴシック"/>
          <w:szCs w:val="21"/>
        </w:rPr>
      </w:pPr>
      <w:r w:rsidRPr="00652A76">
        <w:rPr>
          <w:rFonts w:ascii="BIZ UDPゴシック" w:eastAsia="BIZ UDPゴシック" w:hAnsi="BIZ UDPゴシック" w:hint="eastAsia"/>
          <w:sz w:val="28"/>
          <w:szCs w:val="28"/>
        </w:rPr>
        <w:t>■参加者</w:t>
      </w:r>
      <w:r w:rsidR="007B25E3">
        <w:rPr>
          <w:rFonts w:ascii="BIZ UDPゴシック" w:eastAsia="BIZ UDPゴシック" w:hAnsi="BIZ UDPゴシック" w:hint="eastAsia"/>
          <w:sz w:val="28"/>
          <w:szCs w:val="28"/>
        </w:rPr>
        <w:t>名</w:t>
      </w:r>
      <w:r w:rsidRPr="00652A76">
        <w:rPr>
          <w:rFonts w:ascii="BIZ UDPゴシック" w:eastAsia="BIZ UDPゴシック" w:hAnsi="BIZ UDPゴシック" w:hint="eastAsia"/>
          <w:sz w:val="28"/>
          <w:szCs w:val="28"/>
        </w:rPr>
        <w:t>(学校名・チ－ム名</w:t>
      </w:r>
      <w:r w:rsidR="007851DA">
        <w:rPr>
          <w:rFonts w:ascii="BIZ UDPゴシック" w:eastAsia="BIZ UDPゴシック" w:hAnsi="BIZ UDPゴシック" w:hint="eastAsia"/>
          <w:sz w:val="28"/>
          <w:szCs w:val="28"/>
        </w:rPr>
        <w:t>・参加者数</w:t>
      </w:r>
      <w:r w:rsidRPr="00652A76">
        <w:rPr>
          <w:rFonts w:ascii="BIZ UDPゴシック" w:eastAsia="BIZ UDPゴシック" w:hAnsi="BIZ UDPゴシック" w:hint="eastAsia"/>
          <w:sz w:val="28"/>
          <w:szCs w:val="28"/>
        </w:rPr>
        <w:t>)</w:t>
      </w:r>
      <w:r w:rsidR="00B076A7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B076A7" w:rsidRPr="00A46008">
        <w:rPr>
          <w:rFonts w:ascii="BIZ UDPゴシック" w:eastAsia="BIZ UDPゴシック" w:hAnsi="BIZ UDPゴシック"/>
          <w:szCs w:val="21"/>
          <w:shd w:val="pct15" w:color="auto" w:fill="FFFFFF"/>
        </w:rPr>
        <w:t>*</w:t>
      </w:r>
      <w:r w:rsidR="003F6451" w:rsidRPr="00A46008">
        <w:rPr>
          <w:rFonts w:ascii="BIZ UDPゴシック" w:eastAsia="BIZ UDPゴシック" w:hAnsi="BIZ UDPゴシック" w:hint="eastAsia"/>
          <w:szCs w:val="21"/>
          <w:shd w:val="pct15" w:color="auto" w:fill="FFFFFF"/>
        </w:rPr>
        <w:t>団体の場合は顧問・</w:t>
      </w:r>
      <w:r w:rsidR="002939B7">
        <w:rPr>
          <w:rFonts w:ascii="BIZ UDPゴシック" w:eastAsia="BIZ UDPゴシック" w:hAnsi="BIZ UDPゴシック" w:hint="eastAsia"/>
          <w:szCs w:val="21"/>
          <w:shd w:val="pct15" w:color="auto" w:fill="FFFFFF"/>
        </w:rPr>
        <w:t>スタッフ</w:t>
      </w:r>
      <w:r w:rsidR="003F6451" w:rsidRPr="00A46008">
        <w:rPr>
          <w:rFonts w:ascii="BIZ UDPゴシック" w:eastAsia="BIZ UDPゴシック" w:hAnsi="BIZ UDPゴシック" w:hint="eastAsia"/>
          <w:szCs w:val="21"/>
          <w:shd w:val="pct15" w:color="auto" w:fill="FFFFFF"/>
        </w:rPr>
        <w:t>・付添を含む</w:t>
      </w:r>
    </w:p>
    <w:p w14:paraId="2745A076" w14:textId="7D71D7FD" w:rsidR="00A32ECC" w:rsidRPr="00A32ECC" w:rsidRDefault="00A32ECC" w:rsidP="00A32ECC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学校・チーム名： </w:t>
      </w:r>
      <w:r w:rsidRPr="00A32ECC">
        <w:rPr>
          <w:rFonts w:ascii="BIZ UDPゴシック" w:eastAsia="BIZ UDPゴシック" w:hAnsi="BIZ UDPゴシック"/>
          <w:sz w:val="28"/>
          <w:szCs w:val="28"/>
          <w:u w:val="single"/>
        </w:rPr>
        <w:t xml:space="preserve">                                               </w:t>
      </w:r>
    </w:p>
    <w:p w14:paraId="5A116599" w14:textId="61D91E2B" w:rsidR="00A621D6" w:rsidRDefault="00A32ECC" w:rsidP="00A32ECC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  <w:u w:val="single"/>
          <w:shd w:val="pct15" w:color="auto" w:fill="FFFFFF"/>
        </w:rPr>
      </w:pPr>
      <w:r w:rsidRPr="00A46008"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  <w:t>選手：</w:t>
      </w:r>
      <w:r w:rsidR="002939B7" w:rsidRPr="002939B7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 xml:space="preserve">　</w:t>
      </w:r>
      <w:r w:rsidR="00B076A7" w:rsidRPr="002939B7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 xml:space="preserve">　</w:t>
      </w:r>
      <w:r w:rsidR="00B076A7" w:rsidRPr="00A46008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 xml:space="preserve">　　</w:t>
      </w:r>
      <w:r w:rsidR="003E07E9" w:rsidRPr="00A46008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>人</w:t>
      </w:r>
      <w:r w:rsidRPr="00A46008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　　</w:t>
      </w:r>
      <w:r w:rsidR="002939B7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付添（保護者含む）</w:t>
      </w:r>
      <w:r w:rsidR="002939B7" w:rsidRPr="002939B7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 xml:space="preserve">　　　　人</w:t>
      </w:r>
      <w:r w:rsidR="002939B7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 xml:space="preserve">　　</w:t>
      </w:r>
      <w:r w:rsidRPr="00A46008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顧問・</w:t>
      </w:r>
      <w:r w:rsidR="002939B7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スタッフ</w:t>
      </w:r>
      <w:r w:rsidRPr="00A46008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：</w:t>
      </w:r>
      <w:r w:rsidRPr="00A46008">
        <w:rPr>
          <w:rFonts w:ascii="BIZ UDPゴシック" w:eastAsia="BIZ UDPゴシック" w:hAnsi="BIZ UDPゴシック" w:hint="eastAsia"/>
          <w:sz w:val="28"/>
          <w:szCs w:val="28"/>
          <w:u w:val="single"/>
          <w:shd w:val="pct15" w:color="auto" w:fill="FFFFFF"/>
        </w:rPr>
        <w:t xml:space="preserve">　　　　人</w:t>
      </w:r>
    </w:p>
    <w:p w14:paraId="61673C79" w14:textId="32636694" w:rsidR="002939B7" w:rsidRPr="00845CBE" w:rsidRDefault="00845CBE" w:rsidP="00A32ECC">
      <w:pPr>
        <w:ind w:firstLineChars="300" w:firstLine="660"/>
        <w:jc w:val="left"/>
        <w:rPr>
          <w:rFonts w:ascii="BIZ UDPゴシック" w:eastAsia="BIZ UDPゴシック" w:hAnsi="BIZ UDPゴシック" w:hint="eastAsia"/>
          <w:b/>
          <w:sz w:val="22"/>
          <w:szCs w:val="28"/>
        </w:rPr>
      </w:pPr>
      <w:r>
        <w:rPr>
          <w:rFonts w:ascii="BIZ UDPゴシック" w:eastAsia="BIZ UDPゴシック" w:hAnsi="BIZ UDPゴシック" w:hint="eastAsia"/>
          <w:sz w:val="22"/>
          <w:szCs w:val="28"/>
        </w:rPr>
        <w:t xml:space="preserve">　</w:t>
      </w:r>
      <w:r w:rsidRPr="00845CBE">
        <w:rPr>
          <w:rFonts w:ascii="BIZ UDPゴシック" w:eastAsia="BIZ UDPゴシック" w:hAnsi="BIZ UDPゴシック" w:hint="eastAsia"/>
          <w:b/>
          <w:sz w:val="22"/>
          <w:szCs w:val="28"/>
          <w:shd w:val="pct15" w:color="auto" w:fill="FFFFFF"/>
        </w:rPr>
        <w:t>※選手1名につき付添1名まで。　顧問・スタッフは、小学校クラブ5名、中学校2名までとする。</w:t>
      </w:r>
    </w:p>
    <w:p w14:paraId="52AE0CD8" w14:textId="2A6305DF" w:rsidR="00652A76" w:rsidRDefault="00652A76" w:rsidP="00A32ECC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="000409DD">
        <w:rPr>
          <w:rFonts w:ascii="BIZ UDPゴシック" w:eastAsia="BIZ UDPゴシック" w:hAnsi="BIZ UDPゴシック" w:hint="eastAsia"/>
          <w:sz w:val="28"/>
          <w:szCs w:val="28"/>
        </w:rPr>
        <w:t>責任者名・</w:t>
      </w:r>
      <w:r>
        <w:rPr>
          <w:rFonts w:ascii="BIZ UDPゴシック" w:eastAsia="BIZ UDPゴシック" w:hAnsi="BIZ UDPゴシック" w:hint="eastAsia"/>
          <w:sz w:val="28"/>
          <w:szCs w:val="28"/>
        </w:rPr>
        <w:t>保護者</w:t>
      </w:r>
      <w:r w:rsidR="000409DD">
        <w:rPr>
          <w:rFonts w:ascii="BIZ UDPゴシック" w:eastAsia="BIZ UDPゴシック" w:hAnsi="BIZ UDPゴシック" w:hint="eastAsia"/>
          <w:sz w:val="28"/>
          <w:szCs w:val="28"/>
        </w:rPr>
        <w:t>名</w:t>
      </w:r>
      <w:r w:rsidR="003F6451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3F6451" w:rsidRPr="00D4161D">
        <w:rPr>
          <w:rFonts w:ascii="BIZ UDPゴシック" w:eastAsia="BIZ UDPゴシック" w:hAnsi="BIZ UDPゴシック" w:hint="eastAsia"/>
          <w:sz w:val="28"/>
          <w:szCs w:val="28"/>
        </w:rPr>
        <w:t>引率者</w:t>
      </w:r>
      <w:r w:rsidR="000409DD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66624" w:rsidRPr="00B076A7">
        <w:rPr>
          <w:rFonts w:ascii="BIZ UDPゴシック" w:eastAsia="BIZ UDPゴシック" w:hAnsi="BIZ UDPゴシック" w:hint="eastAsia"/>
          <w:sz w:val="24"/>
          <w:szCs w:val="24"/>
        </w:rPr>
        <w:t>(個人参加者で未成年者は記載)</w:t>
      </w:r>
      <w:bookmarkStart w:id="0" w:name="_GoBack"/>
      <w:bookmarkEnd w:id="0"/>
    </w:p>
    <w:p w14:paraId="182B7BD0" w14:textId="77777777" w:rsidR="00A32ECC" w:rsidRDefault="00A32ECC" w:rsidP="00A32EC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50C1E03" w14:textId="34F879A3" w:rsidR="00A32ECC" w:rsidRPr="00A32ECC" w:rsidRDefault="00A32ECC" w:rsidP="00A32ECC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</w:t>
      </w:r>
    </w:p>
    <w:p w14:paraId="0AABBE0E" w14:textId="62F9C8DE" w:rsidR="00652A76" w:rsidRDefault="00824CF4" w:rsidP="00A32ECC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■連絡先電話番号</w:t>
      </w:r>
    </w:p>
    <w:p w14:paraId="39B81FB1" w14:textId="34C052B4" w:rsidR="00824CF4" w:rsidRPr="00A32ECC" w:rsidRDefault="00A32ECC" w:rsidP="00A32ECC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A32EC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A32ECC">
        <w:rPr>
          <w:rFonts w:ascii="BIZ UDPゴシック" w:eastAsia="BIZ UDPゴシック" w:hAnsi="BIZ UDPゴシック"/>
          <w:sz w:val="28"/>
          <w:szCs w:val="28"/>
        </w:rPr>
        <w:t xml:space="preserve">   </w:t>
      </w:r>
      <w:r>
        <w:rPr>
          <w:rFonts w:ascii="BIZ UDPゴシック" w:eastAsia="BIZ UDPゴシック" w:hAnsi="BIZ UDPゴシック"/>
          <w:sz w:val="28"/>
          <w:szCs w:val="28"/>
        </w:rPr>
        <w:t xml:space="preserve">            </w:t>
      </w:r>
      <w:r w:rsidR="00B076A7">
        <w:rPr>
          <w:rFonts w:ascii="BIZ UDPゴシック" w:eastAsia="BIZ UDPゴシック" w:hAnsi="BIZ UDPゴシック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/>
          <w:sz w:val="28"/>
          <w:szCs w:val="28"/>
          <w:u w:val="single"/>
        </w:rPr>
        <w:t xml:space="preserve">                                                    </w:t>
      </w:r>
    </w:p>
    <w:p w14:paraId="02DA61E6" w14:textId="760D069B" w:rsidR="00BF0E58" w:rsidRPr="00F46927" w:rsidRDefault="00BF0E58" w:rsidP="00BF0E5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埼玉</w:t>
      </w:r>
      <w:r w:rsidRPr="00F46927">
        <w:rPr>
          <w:rFonts w:ascii="BIZ UDPゴシック" w:eastAsia="BIZ UDPゴシック" w:hAnsi="BIZ UDPゴシック" w:hint="eastAsia"/>
          <w:sz w:val="36"/>
          <w:szCs w:val="36"/>
        </w:rPr>
        <w:t>陸協</w:t>
      </w:r>
      <w:r>
        <w:rPr>
          <w:rFonts w:ascii="BIZ UDPゴシック" w:eastAsia="BIZ UDPゴシック" w:hAnsi="BIZ UDPゴシック" w:hint="eastAsia"/>
          <w:sz w:val="36"/>
          <w:szCs w:val="36"/>
        </w:rPr>
        <w:t>競技会</w:t>
      </w:r>
      <w:r w:rsidRPr="00F46927">
        <w:rPr>
          <w:rFonts w:ascii="BIZ UDPゴシック" w:eastAsia="BIZ UDPゴシック" w:hAnsi="BIZ UDPゴシック" w:hint="eastAsia"/>
          <w:sz w:val="36"/>
          <w:szCs w:val="36"/>
        </w:rPr>
        <w:t>に関する注意事項</w:t>
      </w:r>
    </w:p>
    <w:p w14:paraId="0AF2AE90" w14:textId="77777777" w:rsidR="00765CCB" w:rsidRDefault="00765CCB" w:rsidP="00765CCB">
      <w:pPr>
        <w:pStyle w:val="a3"/>
        <w:ind w:leftChars="0" w:left="36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2A880F1" w14:textId="36B9D3A6" w:rsidR="00BF0E58" w:rsidRDefault="002A1AF3" w:rsidP="00765CCB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上</w:t>
      </w:r>
      <w:r w:rsidR="00BF0E58" w:rsidRPr="00765CCB">
        <w:rPr>
          <w:rFonts w:ascii="BIZ UDPゴシック" w:eastAsia="BIZ UDPゴシック" w:hAnsi="BIZ UDPゴシック" w:hint="eastAsia"/>
          <w:sz w:val="24"/>
          <w:szCs w:val="24"/>
        </w:rPr>
        <w:t>記「宣誓書」を記入し</w:t>
      </w:r>
      <w:r w:rsidR="00BF0E58" w:rsidRPr="00D4161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F0E58" w:rsidRPr="00765CCB">
        <w:rPr>
          <w:rFonts w:ascii="BIZ UDPゴシック" w:eastAsia="BIZ UDPゴシック" w:hAnsi="BIZ UDPゴシック" w:hint="eastAsia"/>
          <w:sz w:val="24"/>
          <w:szCs w:val="24"/>
        </w:rPr>
        <w:t>受付に提出を</w:t>
      </w:r>
      <w:r w:rsidR="00A46008">
        <w:rPr>
          <w:rFonts w:ascii="BIZ UDPゴシック" w:eastAsia="BIZ UDPゴシック" w:hAnsi="BIZ UDPゴシック" w:hint="eastAsia"/>
          <w:sz w:val="24"/>
          <w:szCs w:val="24"/>
        </w:rPr>
        <w:t>する</w:t>
      </w:r>
    </w:p>
    <w:p w14:paraId="0CE62E4E" w14:textId="64040291" w:rsidR="00BF0E58" w:rsidRPr="00765CCB" w:rsidRDefault="00BF0E58" w:rsidP="00765CCB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65CCB">
        <w:rPr>
          <w:rFonts w:ascii="BIZ UDPゴシック" w:eastAsia="BIZ UDPゴシック" w:hAnsi="BIZ UDPゴシック" w:hint="eastAsia"/>
          <w:sz w:val="24"/>
          <w:szCs w:val="24"/>
        </w:rPr>
        <w:t>感染防止対策</w:t>
      </w:r>
    </w:p>
    <w:p w14:paraId="758B28DF" w14:textId="3833CF11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当日</w:t>
      </w:r>
      <w:r>
        <w:rPr>
          <w:rFonts w:ascii="BIZ UDPゴシック" w:eastAsia="BIZ UDPゴシック" w:hAnsi="BIZ UDPゴシック" w:hint="eastAsia"/>
          <w:sz w:val="24"/>
          <w:szCs w:val="24"/>
        </w:rPr>
        <w:t>朝</w:t>
      </w:r>
      <w:r w:rsidRPr="00824CF4">
        <w:rPr>
          <w:rFonts w:ascii="BIZ UDPゴシック" w:eastAsia="BIZ UDPゴシック" w:hAnsi="BIZ UDPゴシック" w:hint="eastAsia"/>
          <w:sz w:val="24"/>
          <w:szCs w:val="24"/>
        </w:rPr>
        <w:t>に検温</w:t>
      </w:r>
      <w:r>
        <w:rPr>
          <w:rFonts w:ascii="BIZ UDPゴシック" w:eastAsia="BIZ UDPゴシック" w:hAnsi="BIZ UDPゴシック" w:hint="eastAsia"/>
          <w:sz w:val="24"/>
          <w:szCs w:val="24"/>
        </w:rPr>
        <w:t>済である</w:t>
      </w:r>
      <w:r w:rsidRPr="00824CF4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３７．５度以上</w:t>
      </w:r>
      <w:r w:rsidR="009F5DE6">
        <w:rPr>
          <w:rFonts w:ascii="BIZ UDPゴシック" w:eastAsia="BIZ UDPゴシック" w:hAnsi="BIZ UDPゴシック" w:hint="eastAsia"/>
          <w:sz w:val="24"/>
          <w:szCs w:val="24"/>
        </w:rPr>
        <w:t>又は体調不良の</w:t>
      </w:r>
      <w:r w:rsidRPr="00824CF4">
        <w:rPr>
          <w:rFonts w:ascii="BIZ UDPゴシック" w:eastAsia="BIZ UDPゴシック" w:hAnsi="BIZ UDPゴシック" w:hint="eastAsia"/>
          <w:sz w:val="24"/>
          <w:szCs w:val="24"/>
        </w:rPr>
        <w:t>場合</w:t>
      </w:r>
      <w:r w:rsidR="009F5DE6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Pr="00824CF4">
        <w:rPr>
          <w:rFonts w:ascii="BIZ UDPゴシック" w:eastAsia="BIZ UDPゴシック" w:hAnsi="BIZ UDPゴシック" w:hint="eastAsia"/>
          <w:sz w:val="24"/>
          <w:szCs w:val="24"/>
        </w:rPr>
        <w:t>出場不可)</w:t>
      </w:r>
    </w:p>
    <w:p w14:paraId="76ABD83D" w14:textId="77777777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マスク着用(運動時を除きマスク着用とする)</w:t>
      </w:r>
    </w:p>
    <w:p w14:paraId="39938549" w14:textId="77777777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手洗い・洗顔・除菌消毒の励行</w:t>
      </w:r>
    </w:p>
    <w:p w14:paraId="6B6D155D" w14:textId="51C152C7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３密を回避(</w:t>
      </w:r>
      <w:r w:rsidR="00283956">
        <w:rPr>
          <w:rFonts w:ascii="BIZ UDPゴシック" w:eastAsia="BIZ UDPゴシック" w:hAnsi="BIZ UDPゴシック" w:hint="eastAsia"/>
          <w:sz w:val="24"/>
          <w:szCs w:val="24"/>
        </w:rPr>
        <w:t>更衣室の短時間利用・シャワ－禁止・練習所、招集所等への付添禁止</w:t>
      </w:r>
      <w:r w:rsidRPr="00824CF4">
        <w:rPr>
          <w:rFonts w:ascii="BIZ UDPゴシック" w:eastAsia="BIZ UDPゴシック" w:hAnsi="BIZ UDPゴシック" w:hint="eastAsia"/>
          <w:sz w:val="24"/>
          <w:szCs w:val="24"/>
        </w:rPr>
        <w:t>)</w:t>
      </w:r>
    </w:p>
    <w:p w14:paraId="52D97470" w14:textId="77777777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競技中は唾・痰をはかない</w:t>
      </w:r>
    </w:p>
    <w:p w14:paraId="7B54DD00" w14:textId="77777777" w:rsidR="00BF0E58" w:rsidRPr="00824CF4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24CF4">
        <w:rPr>
          <w:rFonts w:ascii="BIZ UDPゴシック" w:eastAsia="BIZ UDPゴシック" w:hAnsi="BIZ UDPゴシック" w:hint="eastAsia"/>
          <w:sz w:val="24"/>
          <w:szCs w:val="24"/>
        </w:rPr>
        <w:t>大きな声での会話・応援等はしない</w:t>
      </w:r>
    </w:p>
    <w:p w14:paraId="01AF53EC" w14:textId="7CDED878" w:rsidR="00BF0E58" w:rsidRDefault="00BF0E58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体調管理チェックシ－ト(陸連ガイダンス)の励行</w:t>
      </w:r>
    </w:p>
    <w:p w14:paraId="0C237752" w14:textId="350FB459" w:rsidR="000409DD" w:rsidRDefault="000409DD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大会終了後２週間、体調管理チェックシ－ト【大会後】にて</w:t>
      </w:r>
      <w:r w:rsidR="00765CCB">
        <w:rPr>
          <w:rFonts w:ascii="BIZ UDPゴシック" w:eastAsia="BIZ UDPゴシック" w:hAnsi="BIZ UDPゴシック" w:hint="eastAsia"/>
          <w:sz w:val="24"/>
          <w:szCs w:val="24"/>
        </w:rPr>
        <w:t>健康</w:t>
      </w:r>
      <w:r>
        <w:rPr>
          <w:rFonts w:ascii="BIZ UDPゴシック" w:eastAsia="BIZ UDPゴシック" w:hAnsi="BIZ UDPゴシック" w:hint="eastAsia"/>
          <w:sz w:val="24"/>
          <w:szCs w:val="24"/>
        </w:rPr>
        <w:t>管理を行う(提出不要)</w:t>
      </w:r>
    </w:p>
    <w:p w14:paraId="471E90C1" w14:textId="7C1E6F53" w:rsidR="0021045E" w:rsidRPr="00A46008" w:rsidRDefault="002939B7" w:rsidP="00BF0E58">
      <w:pPr>
        <w:pStyle w:val="a3"/>
        <w:numPr>
          <w:ilvl w:val="1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選手1名につき、付添（保護者含む）1名まで。</w:t>
      </w:r>
      <w:r w:rsidR="00845CBE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顧問・スタッフは</w:t>
      </w:r>
      <w:r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小学校クラブにおいては5名まで、中学校については2名までとする。</w:t>
      </w:r>
      <w:r w:rsidR="0021045E" w:rsidRPr="00A46008"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  <w:t>必要最小限人数での大会参加に協力する</w:t>
      </w:r>
      <w:r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。</w:t>
      </w:r>
    </w:p>
    <w:sectPr w:rsidR="0021045E" w:rsidRPr="00A46008" w:rsidSect="002939B7">
      <w:headerReference w:type="default" r:id="rId7"/>
      <w:pgSz w:w="11906" w:h="16838" w:code="9"/>
      <w:pgMar w:top="567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1157" w14:textId="77777777" w:rsidR="00CF4D15" w:rsidRDefault="00CF4D15" w:rsidP="00AB662A">
      <w:r>
        <w:separator/>
      </w:r>
    </w:p>
  </w:endnote>
  <w:endnote w:type="continuationSeparator" w:id="0">
    <w:p w14:paraId="2FD6DF70" w14:textId="77777777" w:rsidR="00CF4D15" w:rsidRDefault="00CF4D15" w:rsidP="00AB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CF6F" w14:textId="77777777" w:rsidR="00CF4D15" w:rsidRDefault="00CF4D15" w:rsidP="00AB662A">
      <w:r>
        <w:separator/>
      </w:r>
    </w:p>
  </w:footnote>
  <w:footnote w:type="continuationSeparator" w:id="0">
    <w:p w14:paraId="479673CF" w14:textId="77777777" w:rsidR="00CF4D15" w:rsidRDefault="00CF4D15" w:rsidP="00AB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5907" w14:textId="52066DA9" w:rsidR="00AB662A" w:rsidRDefault="00AB662A" w:rsidP="00283956">
    <w:pPr>
      <w:pStyle w:val="a4"/>
      <w:tabs>
        <w:tab w:val="clear" w:pos="8504"/>
        <w:tab w:val="left" w:pos="8400"/>
      </w:tabs>
      <w:ind w:firstLineChars="100" w:firstLine="210"/>
    </w:pPr>
    <w:r>
      <w:rPr>
        <w:rFonts w:hint="eastAsia"/>
        <w:noProof/>
      </w:rPr>
      <w:t xml:space="preserve">　　　　　　　　　　　　　　　　　</w:t>
    </w:r>
    <w:r w:rsidR="00B076A7" w:rsidRPr="004A4000">
      <w:rPr>
        <w:noProof/>
      </w:rPr>
      <w:drawing>
        <wp:inline distT="0" distB="0" distL="0" distR="0" wp14:anchorId="5BA9D67E" wp14:editId="1D968168">
          <wp:extent cx="1438275" cy="676798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312" cy="685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3956">
      <w:rPr>
        <w:noProof/>
      </w:rPr>
      <w:tab/>
    </w:r>
    <w:r w:rsidR="00283956" w:rsidRPr="00283956">
      <w:rPr>
        <w:rFonts w:hint="eastAsia"/>
        <w:b/>
        <w:bCs/>
        <w:noProof/>
        <w:sz w:val="28"/>
        <w:szCs w:val="28"/>
      </w:rPr>
      <w:t>別紙　３</w:t>
    </w:r>
  </w:p>
  <w:p w14:paraId="6C487EAF" w14:textId="77777777" w:rsidR="00AB662A" w:rsidRDefault="00AB6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65F"/>
    <w:multiLevelType w:val="hybridMultilevel"/>
    <w:tmpl w:val="D9981E38"/>
    <w:lvl w:ilvl="0" w:tplc="C090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626A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19A1"/>
    <w:multiLevelType w:val="hybridMultilevel"/>
    <w:tmpl w:val="729C5270"/>
    <w:lvl w:ilvl="0" w:tplc="9F38CA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6"/>
    <w:rsid w:val="000409DD"/>
    <w:rsid w:val="00040CA6"/>
    <w:rsid w:val="00063BCE"/>
    <w:rsid w:val="000B76AF"/>
    <w:rsid w:val="001857DE"/>
    <w:rsid w:val="00196DBA"/>
    <w:rsid w:val="0020292C"/>
    <w:rsid w:val="0021045E"/>
    <w:rsid w:val="00283956"/>
    <w:rsid w:val="002939B7"/>
    <w:rsid w:val="002A1AF3"/>
    <w:rsid w:val="003300E3"/>
    <w:rsid w:val="0035108C"/>
    <w:rsid w:val="003E07E9"/>
    <w:rsid w:val="003F6451"/>
    <w:rsid w:val="003F6D20"/>
    <w:rsid w:val="00466624"/>
    <w:rsid w:val="00471547"/>
    <w:rsid w:val="004F5F44"/>
    <w:rsid w:val="00567FD4"/>
    <w:rsid w:val="00573F66"/>
    <w:rsid w:val="00622127"/>
    <w:rsid w:val="006475D9"/>
    <w:rsid w:val="00652A76"/>
    <w:rsid w:val="00691932"/>
    <w:rsid w:val="0069679A"/>
    <w:rsid w:val="00735B96"/>
    <w:rsid w:val="00765CCB"/>
    <w:rsid w:val="007851DA"/>
    <w:rsid w:val="007904E7"/>
    <w:rsid w:val="007B25E3"/>
    <w:rsid w:val="00802AC0"/>
    <w:rsid w:val="00824CF4"/>
    <w:rsid w:val="00845CBE"/>
    <w:rsid w:val="00906716"/>
    <w:rsid w:val="009F5DE6"/>
    <w:rsid w:val="00A32ECC"/>
    <w:rsid w:val="00A46008"/>
    <w:rsid w:val="00A621D6"/>
    <w:rsid w:val="00A82FC6"/>
    <w:rsid w:val="00AB662A"/>
    <w:rsid w:val="00AC126D"/>
    <w:rsid w:val="00B076A7"/>
    <w:rsid w:val="00B24EC1"/>
    <w:rsid w:val="00B370F6"/>
    <w:rsid w:val="00B672B0"/>
    <w:rsid w:val="00B72ED6"/>
    <w:rsid w:val="00B8389E"/>
    <w:rsid w:val="00BF0E58"/>
    <w:rsid w:val="00C43D3B"/>
    <w:rsid w:val="00CB5D76"/>
    <w:rsid w:val="00CC2F20"/>
    <w:rsid w:val="00CD3B79"/>
    <w:rsid w:val="00CF4D15"/>
    <w:rsid w:val="00D244E5"/>
    <w:rsid w:val="00D3653F"/>
    <w:rsid w:val="00D4161D"/>
    <w:rsid w:val="00D57F8F"/>
    <w:rsid w:val="00DF3D0D"/>
    <w:rsid w:val="00E06C39"/>
    <w:rsid w:val="00E30C9E"/>
    <w:rsid w:val="00E32DB9"/>
    <w:rsid w:val="00E65321"/>
    <w:rsid w:val="00F46927"/>
    <w:rsid w:val="00F46CC7"/>
    <w:rsid w:val="00FB15A3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4FD84"/>
  <w15:chartTrackingRefBased/>
  <w15:docId w15:val="{5ABFEABB-BA9F-4496-94D0-147EC8E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6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62A"/>
  </w:style>
  <w:style w:type="paragraph" w:styleId="a6">
    <w:name w:val="footer"/>
    <w:basedOn w:val="a"/>
    <w:link w:val="a7"/>
    <w:uiPriority w:val="99"/>
    <w:unhideWhenUsed/>
    <w:rsid w:val="00AB6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勉</dc:creator>
  <cp:keywords/>
  <dc:description/>
  <cp:lastModifiedBy>takatori</cp:lastModifiedBy>
  <cp:revision>3</cp:revision>
  <cp:lastPrinted>2020-08-09T03:26:00Z</cp:lastPrinted>
  <dcterms:created xsi:type="dcterms:W3CDTF">2021-10-20T06:47:00Z</dcterms:created>
  <dcterms:modified xsi:type="dcterms:W3CDTF">2021-10-20T07:00:00Z</dcterms:modified>
</cp:coreProperties>
</file>